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6360"/>
      </w:tblGrid>
      <w:tr w:rsidR="0099753F" w:rsidRPr="00882476" w14:paraId="5976E3F6" w14:textId="77777777" w:rsidTr="73DB6DDB">
        <w:tc>
          <w:tcPr>
            <w:tcW w:w="3216" w:type="dxa"/>
            <w:tcBorders>
              <w:bottom w:val="single" w:sz="4" w:space="0" w:color="auto"/>
            </w:tcBorders>
          </w:tcPr>
          <w:p w14:paraId="672A6659" w14:textId="77777777" w:rsidR="0099753F" w:rsidRPr="00B24129" w:rsidRDefault="0099753F" w:rsidP="002A7CEA">
            <w:r w:rsidRPr="00B24129">
              <w:rPr>
                <w:noProof/>
              </w:rPr>
              <w:drawing>
                <wp:inline distT="0" distB="0" distL="0" distR="0" wp14:anchorId="2F2BFF99" wp14:editId="45F958AA">
                  <wp:extent cx="1901825" cy="1249680"/>
                  <wp:effectExtent l="0" t="0" r="317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14:paraId="2A9EF33B" w14:textId="36EACF37" w:rsidR="0099753F" w:rsidRDefault="002C0A04" w:rsidP="0099753F">
            <w:pPr>
              <w:jc w:val="center"/>
            </w:pPr>
            <w:r>
              <w:t>Thursday</w:t>
            </w:r>
            <w:r w:rsidR="002550EF">
              <w:t xml:space="preserve">, </w:t>
            </w:r>
            <w:r>
              <w:t>October 15, 2020</w:t>
            </w:r>
          </w:p>
          <w:p w14:paraId="24CE9226" w14:textId="0CD996F7" w:rsidR="00110619" w:rsidRDefault="004A55FC" w:rsidP="0099753F">
            <w:pPr>
              <w:jc w:val="center"/>
            </w:pPr>
            <w:r>
              <w:t>9:</w:t>
            </w:r>
            <w:r w:rsidR="002C0A04">
              <w:t>00</w:t>
            </w:r>
            <w:r w:rsidR="0099753F">
              <w:t xml:space="preserve"> </w:t>
            </w:r>
            <w:r w:rsidR="00382D97">
              <w:t>A</w:t>
            </w:r>
            <w:r w:rsidR="0099753F">
              <w:t xml:space="preserve">M </w:t>
            </w:r>
            <w:r w:rsidR="002C0A04">
              <w:t>–</w:t>
            </w:r>
            <w:r w:rsidR="0099753F">
              <w:t xml:space="preserve"> </w:t>
            </w:r>
            <w:r w:rsidR="00D90A50">
              <w:t>11:45 AM</w:t>
            </w:r>
          </w:p>
          <w:p w14:paraId="0272A2BC" w14:textId="2E154C19" w:rsidR="0099753F" w:rsidRPr="00110619" w:rsidRDefault="0099753F" w:rsidP="0099753F">
            <w:pPr>
              <w:jc w:val="center"/>
              <w:rPr>
                <w:b/>
              </w:rPr>
            </w:pPr>
            <w:r w:rsidRPr="00110619">
              <w:rPr>
                <w:b/>
              </w:rPr>
              <w:t xml:space="preserve">Rio Grande Water Fund Signatories </w:t>
            </w:r>
            <w:r w:rsidR="005D03F4">
              <w:rPr>
                <w:b/>
              </w:rPr>
              <w:t>Event</w:t>
            </w:r>
          </w:p>
          <w:p w14:paraId="0938D85C" w14:textId="7F6F4401" w:rsidR="00C46C0C" w:rsidRDefault="00F961B9" w:rsidP="002550EF">
            <w:pPr>
              <w:jc w:val="center"/>
            </w:pPr>
            <w:r>
              <w:t>v</w:t>
            </w:r>
            <w:r w:rsidR="00C46C0C">
              <w:t xml:space="preserve">ia </w:t>
            </w:r>
            <w:r w:rsidR="00C24074">
              <w:t xml:space="preserve">ZOOM </w:t>
            </w:r>
          </w:p>
          <w:p w14:paraId="46FD0030" w14:textId="7417D296" w:rsidR="00C76972" w:rsidRPr="00B9693D" w:rsidRDefault="00E71749" w:rsidP="002550EF">
            <w:pPr>
              <w:jc w:val="center"/>
              <w:rPr>
                <w:color w:val="0070C0"/>
              </w:rPr>
            </w:pPr>
            <w:hyperlink r:id="rId6" w:history="1">
              <w:r w:rsidR="00C46C0C" w:rsidRPr="00B9693D">
                <w:rPr>
                  <w:rStyle w:val="Hyperlink"/>
                  <w:color w:val="0070C0"/>
                </w:rPr>
                <w:t>Registratio</w:t>
              </w:r>
              <w:r w:rsidR="00F961B9" w:rsidRPr="00B9693D">
                <w:rPr>
                  <w:rStyle w:val="Hyperlink"/>
                  <w:color w:val="0070C0"/>
                </w:rPr>
                <w:t>n link here</w:t>
              </w:r>
            </w:hyperlink>
          </w:p>
          <w:p w14:paraId="3F67BFCB" w14:textId="0A35A72A" w:rsidR="00D6239A" w:rsidRDefault="00D6239A" w:rsidP="002550EF">
            <w:pPr>
              <w:jc w:val="center"/>
            </w:pPr>
          </w:p>
          <w:p w14:paraId="475AB69F" w14:textId="7E1CCCB9" w:rsidR="00D6239A" w:rsidRDefault="00D6239A" w:rsidP="002550EF">
            <w:pPr>
              <w:jc w:val="center"/>
            </w:pPr>
          </w:p>
          <w:p w14:paraId="31E6C2AE" w14:textId="77777777" w:rsidR="00D6239A" w:rsidRDefault="00D6239A" w:rsidP="002550EF">
            <w:pPr>
              <w:jc w:val="center"/>
            </w:pPr>
          </w:p>
          <w:p w14:paraId="02EB378F" w14:textId="4DF83B05" w:rsidR="00C76972" w:rsidRPr="00882476" w:rsidRDefault="00C76972" w:rsidP="00C76972"/>
        </w:tc>
      </w:tr>
      <w:tr w:rsidR="00695071" w:rsidRPr="00882476" w14:paraId="07A6A73C" w14:textId="77777777" w:rsidTr="73DB6DD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18C3" w14:textId="0E28228F" w:rsidR="00695071" w:rsidRPr="00882476" w:rsidRDefault="00382D97" w:rsidP="00B24129">
            <w:r>
              <w:t>9</w:t>
            </w:r>
            <w:r w:rsidR="00695071" w:rsidRPr="00882476">
              <w:t>:</w:t>
            </w:r>
            <w:r w:rsidR="00044E00">
              <w:t>0</w:t>
            </w:r>
            <w:r w:rsidR="0020770F">
              <w:t>0</w:t>
            </w:r>
            <w:r w:rsidR="004A55FC">
              <w:t xml:space="preserve"> – 9:</w:t>
            </w:r>
            <w:r w:rsidR="00D90A50">
              <w:t>30</w:t>
            </w:r>
            <w:r w:rsidR="00695071" w:rsidRPr="00882476">
              <w:t xml:space="preserve"> </w:t>
            </w:r>
            <w:r>
              <w:t>A</w:t>
            </w:r>
            <w:r w:rsidR="00695071" w:rsidRPr="00882476">
              <w:t xml:space="preserve">M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6A3" w14:textId="77777777" w:rsidR="00D90A50" w:rsidRDefault="002C0A04" w:rsidP="002C0A04">
            <w:pPr>
              <w:rPr>
                <w:b/>
              </w:rPr>
            </w:pPr>
            <w:r w:rsidRPr="00B35DD9">
              <w:rPr>
                <w:b/>
              </w:rPr>
              <w:t>Welcome</w:t>
            </w:r>
            <w:r>
              <w:rPr>
                <w:b/>
              </w:rPr>
              <w:t xml:space="preserve">, </w:t>
            </w:r>
            <w:r w:rsidR="00D90A50">
              <w:rPr>
                <w:b/>
              </w:rPr>
              <w:t>2020 Updates</w:t>
            </w:r>
          </w:p>
          <w:p w14:paraId="1E673C43" w14:textId="197C3F96" w:rsidR="00D90A50" w:rsidRDefault="002C0A04" w:rsidP="00D90A50">
            <w:pPr>
              <w:pStyle w:val="ListParagraph"/>
              <w:numPr>
                <w:ilvl w:val="0"/>
                <w:numId w:val="35"/>
              </w:numPr>
              <w:rPr>
                <w:bCs/>
              </w:rPr>
            </w:pPr>
            <w:r w:rsidRPr="00D90A50">
              <w:rPr>
                <w:bCs/>
              </w:rPr>
              <w:t xml:space="preserve">Susan Millsap, </w:t>
            </w:r>
            <w:r w:rsidR="00D90A50">
              <w:rPr>
                <w:bCs/>
              </w:rPr>
              <w:t>The Nature Conservancy, Conservation Director</w:t>
            </w:r>
          </w:p>
          <w:p w14:paraId="4EA02114" w14:textId="4804ECC0" w:rsidR="007D10C8" w:rsidRDefault="007D10C8" w:rsidP="00D90A50">
            <w:pPr>
              <w:pStyle w:val="ListParagraph"/>
              <w:numPr>
                <w:ilvl w:val="0"/>
                <w:numId w:val="35"/>
              </w:numPr>
              <w:rPr>
                <w:bCs/>
              </w:rPr>
            </w:pPr>
            <w:r>
              <w:rPr>
                <w:bCs/>
              </w:rPr>
              <w:t>U.S. Senator Tom Udall</w:t>
            </w:r>
          </w:p>
          <w:p w14:paraId="6A05A809" w14:textId="6AD01D00" w:rsidR="00D90A50" w:rsidRPr="00D90A50" w:rsidRDefault="00D90A50" w:rsidP="00D90A5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Cs/>
              </w:rPr>
            </w:pPr>
            <w:r w:rsidRPr="00D90A50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Sandy Watts,</w:t>
            </w:r>
            <w:r w:rsidRPr="00D90A50">
              <w:rPr>
                <w:rStyle w:val="apple-converted-space"/>
                <w:rFonts w:cstheme="minorHAnsi"/>
                <w:b/>
                <w:bCs/>
                <w:color w:val="000000" w:themeColor="text1"/>
              </w:rPr>
              <w:t> </w:t>
            </w:r>
            <w:r w:rsidRPr="00D90A50">
              <w:rPr>
                <w:rFonts w:cstheme="minorHAnsi"/>
                <w:color w:val="000000" w:themeColor="text1"/>
                <w:shd w:val="clear" w:color="auto" w:fill="FFFFFF"/>
              </w:rPr>
              <w:t>United States Forest Service, Acting Deputy Regional Forester, Southwestern Region</w:t>
            </w:r>
          </w:p>
        </w:tc>
      </w:tr>
      <w:tr w:rsidR="00695071" w:rsidRPr="00882476" w14:paraId="26597DEA" w14:textId="77777777" w:rsidTr="73DB6DD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FF8" w14:textId="3DCECDE4" w:rsidR="00695071" w:rsidRPr="00882476" w:rsidRDefault="00382D97" w:rsidP="00B24129">
            <w:r>
              <w:t>9</w:t>
            </w:r>
            <w:r w:rsidR="003802F3">
              <w:t>:</w:t>
            </w:r>
            <w:r w:rsidR="004A55FC">
              <w:t>3</w:t>
            </w:r>
            <w:r w:rsidR="0020770F">
              <w:t>0</w:t>
            </w:r>
            <w:r w:rsidR="003802F3">
              <w:t xml:space="preserve"> – </w:t>
            </w:r>
            <w:r w:rsidR="002C0A04">
              <w:t>10:2</w:t>
            </w:r>
            <w:r w:rsidR="00D90A50">
              <w:t>0</w:t>
            </w:r>
            <w:r w:rsidR="00AC151B">
              <w:t xml:space="preserve"> </w:t>
            </w:r>
            <w:r>
              <w:t>A</w:t>
            </w:r>
            <w:r w:rsidR="00695071" w:rsidRPr="00882476">
              <w:t>M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AC4" w14:textId="77777777" w:rsidR="00505A5F" w:rsidRPr="00D90A50" w:rsidRDefault="002C0A04" w:rsidP="002C0A04">
            <w:pPr>
              <w:pStyle w:val="ListParagraph"/>
              <w:ind w:left="0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D90A50">
              <w:rPr>
                <w:rFonts w:cstheme="minorHAnsi"/>
                <w:b/>
                <w:bCs/>
                <w:iCs/>
                <w:color w:val="000000" w:themeColor="text1"/>
              </w:rPr>
              <w:t>Keynote Presentations</w:t>
            </w:r>
          </w:p>
          <w:p w14:paraId="462C153D" w14:textId="04CCE599" w:rsidR="00D90A50" w:rsidRDefault="0065647E" w:rsidP="00D90A50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i/>
                <w:color w:val="000000" w:themeColor="text1"/>
              </w:rPr>
            </w:pPr>
            <w:r w:rsidRPr="00D90A50">
              <w:rPr>
                <w:rFonts w:cstheme="minorHAnsi"/>
                <w:iCs/>
                <w:color w:val="000000" w:themeColor="text1"/>
              </w:rPr>
              <w:t xml:space="preserve">Louise Stafford, </w:t>
            </w:r>
            <w:hyperlink r:id="rId7" w:history="1">
              <w:r w:rsidR="00E71749">
                <w:rPr>
                  <w:rStyle w:val="Hyperlink"/>
                  <w:rFonts w:cstheme="minorHAnsi"/>
                  <w:iCs/>
                  <w:color w:val="0070C0"/>
                </w:rPr>
                <w:t>The Greater Cape Town Water Fund</w:t>
              </w:r>
            </w:hyperlink>
            <w:r w:rsidRPr="00B9693D">
              <w:rPr>
                <w:rFonts w:cstheme="minorHAnsi"/>
                <w:iCs/>
                <w:color w:val="0070C0"/>
              </w:rPr>
              <w:t xml:space="preserve">, </w:t>
            </w:r>
            <w:r w:rsidRPr="00D90A50">
              <w:rPr>
                <w:rFonts w:cstheme="minorHAnsi"/>
                <w:i/>
                <w:color w:val="000000" w:themeColor="text1"/>
              </w:rPr>
              <w:t>Spatial Action Mapping</w:t>
            </w:r>
          </w:p>
          <w:p w14:paraId="5A39BBE3" w14:textId="4CF27CE4" w:rsidR="002C0A04" w:rsidRPr="00D90A50" w:rsidRDefault="002C0A04" w:rsidP="00D90A50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i/>
                <w:color w:val="000000" w:themeColor="text1"/>
              </w:rPr>
            </w:pPr>
            <w:r w:rsidRPr="00D90A50">
              <w:rPr>
                <w:rFonts w:cstheme="minorHAnsi"/>
                <w:iCs/>
                <w:color w:val="000000" w:themeColor="text1"/>
              </w:rPr>
              <w:t>Ste</w:t>
            </w:r>
            <w:r w:rsidR="00B16A83" w:rsidRPr="00D90A50">
              <w:rPr>
                <w:rFonts w:cstheme="minorHAnsi"/>
                <w:iCs/>
                <w:color w:val="000000" w:themeColor="text1"/>
              </w:rPr>
              <w:t>f</w:t>
            </w:r>
            <w:r w:rsidRPr="00D90A50">
              <w:rPr>
                <w:rFonts w:cstheme="minorHAnsi"/>
                <w:iCs/>
                <w:color w:val="000000" w:themeColor="text1"/>
              </w:rPr>
              <w:t>anie</w:t>
            </w:r>
            <w:r w:rsidR="008D0576" w:rsidRPr="00D90A50">
              <w:rPr>
                <w:rFonts w:cstheme="minorHAnsi"/>
                <w:iCs/>
                <w:color w:val="000000" w:themeColor="text1"/>
              </w:rPr>
              <w:t xml:space="preserve"> Woodward</w:t>
            </w:r>
            <w:r w:rsidRPr="00D90A50">
              <w:rPr>
                <w:rFonts w:cstheme="minorHAnsi"/>
                <w:iCs/>
                <w:color w:val="000000" w:themeColor="text1"/>
              </w:rPr>
              <w:t xml:space="preserve">, Facebook, </w:t>
            </w:r>
            <w:r w:rsidR="00D90A50" w:rsidRPr="00D90A50">
              <w:rPr>
                <w:rFonts w:cstheme="minorHAnsi"/>
                <w:color w:val="000000" w:themeColor="text1"/>
                <w:shd w:val="clear" w:color="auto" w:fill="FFFFFF"/>
              </w:rPr>
              <w:t>Sustainability Program Manager,</w:t>
            </w:r>
            <w:r w:rsidR="00D90A50" w:rsidRPr="00D90A50"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</w:rPr>
              <w:t> </w:t>
            </w:r>
            <w:hyperlink r:id="rId8" w:tgtFrame="_blank" w:tooltip="https://protect-us.mimecast.com/s/8OCBCM8KXjIElm14UJYU_U?domain=riograndewaterfund.us17.list-manage.com" w:history="1">
              <w:r w:rsidR="00D90A50" w:rsidRPr="00B9693D">
                <w:rPr>
                  <w:rStyle w:val="Hyperlink"/>
                  <w:rFonts w:cstheme="minorHAnsi"/>
                  <w:color w:val="0070C0"/>
                </w:rPr>
                <w:t>Water and Climate</w:t>
              </w:r>
            </w:hyperlink>
            <w:r w:rsidR="00A751CE">
              <w:rPr>
                <w:rStyle w:val="Emphasis"/>
                <w:rFonts w:cstheme="minorHAnsi"/>
                <w:color w:val="000000" w:themeColor="text1"/>
              </w:rPr>
              <w:t xml:space="preserve"> </w:t>
            </w:r>
          </w:p>
        </w:tc>
      </w:tr>
      <w:tr w:rsidR="008C0DF5" w:rsidRPr="00882476" w14:paraId="1B06DE70" w14:textId="77777777" w:rsidTr="73DB6DD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968A" w14:textId="65C8684E" w:rsidR="008C0DF5" w:rsidRDefault="00572A3D" w:rsidP="00621148">
            <w:r>
              <w:t>1</w:t>
            </w:r>
            <w:r w:rsidR="002C0A04">
              <w:t>0:2</w:t>
            </w:r>
            <w:r w:rsidR="00D90A50">
              <w:t>0</w:t>
            </w:r>
            <w:r>
              <w:t xml:space="preserve"> – 1</w:t>
            </w:r>
            <w:r w:rsidR="002C0A04">
              <w:t>0</w:t>
            </w:r>
            <w:r>
              <w:t>:</w:t>
            </w:r>
            <w:r w:rsidR="002C0A04">
              <w:t>3</w:t>
            </w:r>
            <w:r w:rsidR="00D90A50">
              <w:t>0</w:t>
            </w:r>
            <w:r w:rsidR="004A55FC">
              <w:t xml:space="preserve"> </w:t>
            </w:r>
            <w:r w:rsidR="007310F4">
              <w:t>AM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11F5" w14:textId="58F0ABE6" w:rsidR="00505A5F" w:rsidRPr="004A55FC" w:rsidRDefault="008C0DF5" w:rsidP="00B029AA">
            <w:pPr>
              <w:pStyle w:val="ListParagraph"/>
              <w:ind w:left="0"/>
              <w:rPr>
                <w:b/>
                <w:bCs/>
                <w:iCs/>
              </w:rPr>
            </w:pPr>
            <w:r w:rsidRPr="004A55FC">
              <w:rPr>
                <w:b/>
                <w:bCs/>
                <w:iCs/>
              </w:rPr>
              <w:t>Break</w:t>
            </w:r>
          </w:p>
        </w:tc>
      </w:tr>
      <w:tr w:rsidR="001B110E" w:rsidRPr="00882476" w14:paraId="7740EC6C" w14:textId="77777777" w:rsidTr="73DB6DD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607F" w14:textId="0A7948A6" w:rsidR="001B110E" w:rsidRDefault="004A55FC" w:rsidP="00F9162A">
            <w:r>
              <w:t>1</w:t>
            </w:r>
            <w:r w:rsidR="002C0A04">
              <w:t>0</w:t>
            </w:r>
            <w:r>
              <w:t>:</w:t>
            </w:r>
            <w:r w:rsidR="002C0A04">
              <w:t>3</w:t>
            </w:r>
            <w:r w:rsidR="00D90A50">
              <w:t>0</w:t>
            </w:r>
            <w:r w:rsidR="00572A3D">
              <w:t xml:space="preserve"> – </w:t>
            </w:r>
            <w:r w:rsidR="002C0A04">
              <w:t>11:</w:t>
            </w:r>
            <w:r w:rsidR="00D90A50">
              <w:t>1</w:t>
            </w:r>
            <w:r w:rsidR="001F2A67">
              <w:t>5</w:t>
            </w:r>
            <w:r>
              <w:t xml:space="preserve"> AM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EF2" w14:textId="637F5A07" w:rsidR="001B110E" w:rsidRDefault="001B110E" w:rsidP="001B110E">
            <w:pPr>
              <w:pStyle w:val="ListParagraph"/>
              <w:ind w:left="0"/>
              <w:rPr>
                <w:bCs/>
              </w:rPr>
            </w:pPr>
            <w:r w:rsidRPr="001D459C">
              <w:rPr>
                <w:b/>
                <w:bCs/>
              </w:rPr>
              <w:t>20</w:t>
            </w:r>
            <w:r w:rsidR="002C0A04">
              <w:rPr>
                <w:b/>
                <w:bCs/>
              </w:rPr>
              <w:t>20</w:t>
            </w:r>
            <w:r w:rsidRPr="001D45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Stories from the Field</w:t>
            </w:r>
            <w:r>
              <w:rPr>
                <w:bCs/>
              </w:rPr>
              <w:t xml:space="preserve"> </w:t>
            </w:r>
          </w:p>
          <w:p w14:paraId="2BB54892" w14:textId="3945E806" w:rsidR="0075130E" w:rsidRDefault="002C0A04" w:rsidP="0075130E">
            <w:pPr>
              <w:pStyle w:val="ListParagraph"/>
              <w:numPr>
                <w:ilvl w:val="0"/>
                <w:numId w:val="29"/>
              </w:numPr>
            </w:pPr>
            <w:r w:rsidRPr="00AE3025">
              <w:rPr>
                <w:i/>
                <w:iCs/>
              </w:rPr>
              <w:t xml:space="preserve">State of the </w:t>
            </w:r>
            <w:r w:rsidR="00AE3025" w:rsidRPr="00AE3025">
              <w:rPr>
                <w:i/>
                <w:iCs/>
              </w:rPr>
              <w:t xml:space="preserve">Rio Grande </w:t>
            </w:r>
            <w:r w:rsidRPr="00AE3025">
              <w:rPr>
                <w:i/>
                <w:iCs/>
              </w:rPr>
              <w:t>Watershed</w:t>
            </w:r>
            <w:r w:rsidR="00FA43A3">
              <w:t xml:space="preserve"> </w:t>
            </w:r>
            <w:r w:rsidR="0075130E">
              <w:t xml:space="preserve">– </w:t>
            </w:r>
            <w:r>
              <w:t>Steve Bassett, T</w:t>
            </w:r>
            <w:r w:rsidR="00AE3025">
              <w:t xml:space="preserve">he </w:t>
            </w:r>
            <w:r>
              <w:t>N</w:t>
            </w:r>
            <w:r w:rsidR="00AE3025">
              <w:t xml:space="preserve">ature </w:t>
            </w:r>
            <w:r>
              <w:t>C</w:t>
            </w:r>
            <w:r w:rsidR="00AE3025">
              <w:t>onservancy</w:t>
            </w:r>
          </w:p>
          <w:p w14:paraId="2B28F8F3" w14:textId="49E30505" w:rsidR="002550EF" w:rsidRDefault="00AE3025" w:rsidP="0080377A">
            <w:pPr>
              <w:pStyle w:val="ListParagraph"/>
              <w:numPr>
                <w:ilvl w:val="0"/>
                <w:numId w:val="29"/>
              </w:numPr>
            </w:pPr>
            <w:r w:rsidRPr="00AE3025">
              <w:rPr>
                <w:i/>
                <w:iCs/>
              </w:rPr>
              <w:t>Upland Stream Restoration</w:t>
            </w:r>
            <w:r w:rsidR="2EE07EDE">
              <w:t xml:space="preserve"> – Reid Whittlesey, Rio Grande Return</w:t>
            </w:r>
          </w:p>
          <w:p w14:paraId="7760E46A" w14:textId="72FBEE73" w:rsidR="0075130E" w:rsidRDefault="00B16A83" w:rsidP="0075130E">
            <w:pPr>
              <w:pStyle w:val="ListParagraph"/>
              <w:numPr>
                <w:ilvl w:val="0"/>
                <w:numId w:val="29"/>
              </w:numPr>
            </w:pPr>
            <w:r>
              <w:rPr>
                <w:i/>
                <w:iCs/>
              </w:rPr>
              <w:t>New Frontiers in Spotted Owl Science</w:t>
            </w:r>
            <w:r w:rsidR="008D0576">
              <w:t xml:space="preserve"> </w:t>
            </w:r>
            <w:r w:rsidR="00ED2FBB">
              <w:t>–</w:t>
            </w:r>
            <w:r w:rsidR="0075130E">
              <w:t xml:space="preserve"> </w:t>
            </w:r>
            <w:r w:rsidR="002C0A04">
              <w:t xml:space="preserve">Gavin </w:t>
            </w:r>
            <w:r w:rsidR="001F2A67">
              <w:t xml:space="preserve">M. </w:t>
            </w:r>
            <w:r w:rsidR="002C0A04">
              <w:t>Jones,</w:t>
            </w:r>
            <w:r w:rsidR="001F2A67">
              <w:t xml:space="preserve"> Ph.D.,</w:t>
            </w:r>
            <w:r w:rsidR="002C0A04">
              <w:t xml:space="preserve"> U</w:t>
            </w:r>
            <w:r w:rsidR="0050107D">
              <w:t>.</w:t>
            </w:r>
            <w:r w:rsidR="002C0A04">
              <w:t>S</w:t>
            </w:r>
            <w:r w:rsidR="0050107D">
              <w:t>.</w:t>
            </w:r>
            <w:r w:rsidR="008D0576">
              <w:t xml:space="preserve"> Forest Service</w:t>
            </w:r>
          </w:p>
          <w:p w14:paraId="3D9AD096" w14:textId="0A6C77BA" w:rsidR="0075130E" w:rsidRPr="0075130E" w:rsidRDefault="73DB6DDB" w:rsidP="002C0A04">
            <w:pPr>
              <w:pStyle w:val="ListParagraph"/>
              <w:numPr>
                <w:ilvl w:val="0"/>
                <w:numId w:val="29"/>
              </w:numPr>
            </w:pPr>
            <w:r w:rsidRPr="73DB6DDB">
              <w:rPr>
                <w:i/>
                <w:iCs/>
              </w:rPr>
              <w:t>Expanding the Use of Prescribed Fire</w:t>
            </w:r>
            <w:r>
              <w:t xml:space="preserve"> – Laura McCarthy, New Mexico State Forestry</w:t>
            </w:r>
          </w:p>
        </w:tc>
      </w:tr>
      <w:tr w:rsidR="002776FD" w:rsidRPr="00882476" w14:paraId="174195F1" w14:textId="77777777" w:rsidTr="73DB6DD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D08" w14:textId="093DDFBA" w:rsidR="002776FD" w:rsidRDefault="002776FD" w:rsidP="00F9162A">
            <w:r>
              <w:t>11:</w:t>
            </w:r>
            <w:r w:rsidR="00D90A50">
              <w:t>1</w:t>
            </w:r>
            <w:r w:rsidR="001F2A67"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D380" w14:textId="05B2A6A0" w:rsidR="002776FD" w:rsidRPr="2EE07EDE" w:rsidRDefault="002776FD" w:rsidP="2EE07E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Thank you </w:t>
            </w:r>
          </w:p>
        </w:tc>
      </w:tr>
      <w:tr w:rsidR="002C0A04" w:rsidRPr="00882476" w14:paraId="28931412" w14:textId="77777777" w:rsidTr="73DB6DD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C10" w14:textId="490C6CA3" w:rsidR="002C0A04" w:rsidRDefault="002C0A04" w:rsidP="00F9162A">
            <w:r>
              <w:t>11:</w:t>
            </w:r>
            <w:r w:rsidR="001F2A67">
              <w:t>20</w:t>
            </w:r>
            <w:r>
              <w:t>-11:45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873" w14:textId="37716C27" w:rsidR="002C0A04" w:rsidRDefault="00F952E6" w:rsidP="2EE07E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Optional </w:t>
            </w:r>
            <w:r w:rsidR="2EE07EDE" w:rsidRPr="2EE07EDE">
              <w:rPr>
                <w:b/>
                <w:bCs/>
              </w:rPr>
              <w:t xml:space="preserve">Breakout Sessions </w:t>
            </w:r>
            <w:r w:rsidR="008D0576">
              <w:rPr>
                <w:b/>
                <w:bCs/>
              </w:rPr>
              <w:t>(*TNC Staff)</w:t>
            </w:r>
          </w:p>
          <w:p w14:paraId="5F3F87AA" w14:textId="11D58A6D" w:rsidR="002C0A04" w:rsidRDefault="00E71749" w:rsidP="2EE07ED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hyperlink r:id="rId9" w:history="1">
              <w:r w:rsidR="00B16A83" w:rsidRPr="00B9693D">
                <w:rPr>
                  <w:rStyle w:val="Hyperlink"/>
                  <w:i/>
                  <w:iCs/>
                  <w:color w:val="0070C0"/>
                </w:rPr>
                <w:t>Upland Stream Restoration</w:t>
              </w:r>
            </w:hyperlink>
            <w:r w:rsidR="008D0576">
              <w:t xml:space="preserve"> –</w:t>
            </w:r>
            <w:r w:rsidR="005F018C">
              <w:t xml:space="preserve"> </w:t>
            </w:r>
            <w:r w:rsidR="00AE3025">
              <w:t xml:space="preserve">Reid </w:t>
            </w:r>
            <w:r w:rsidR="008D0576">
              <w:t>Whittlesey</w:t>
            </w:r>
            <w:r w:rsidR="00B16A83">
              <w:t xml:space="preserve">, </w:t>
            </w:r>
            <w:r w:rsidR="00A751CE">
              <w:t>*</w:t>
            </w:r>
            <w:r w:rsidR="00B16A83">
              <w:t xml:space="preserve">Melissa </w:t>
            </w:r>
            <w:proofErr w:type="spellStart"/>
            <w:r w:rsidR="00B16A83">
              <w:t>McLamb</w:t>
            </w:r>
            <w:proofErr w:type="spellEnd"/>
          </w:p>
          <w:p w14:paraId="3C8DD223" w14:textId="2D5111B5" w:rsidR="002C0A04" w:rsidRDefault="00E71749" w:rsidP="2EE07EDE">
            <w:pPr>
              <w:pStyle w:val="ListParagraph"/>
              <w:numPr>
                <w:ilvl w:val="0"/>
                <w:numId w:val="1"/>
              </w:numPr>
            </w:pPr>
            <w:hyperlink r:id="rId10" w:history="1">
              <w:r w:rsidR="00B16A83" w:rsidRPr="00884AA6">
                <w:rPr>
                  <w:rStyle w:val="Hyperlink"/>
                  <w:i/>
                  <w:iCs/>
                  <w:color w:val="0070C0"/>
                </w:rPr>
                <w:t>New Frontiers in Spotted Owl Science</w:t>
              </w:r>
            </w:hyperlink>
            <w:r w:rsidR="2EE07EDE" w:rsidRPr="00884AA6">
              <w:rPr>
                <w:color w:val="0070C0"/>
              </w:rPr>
              <w:t xml:space="preserve"> </w:t>
            </w:r>
            <w:r w:rsidR="2EE07EDE">
              <w:t>–</w:t>
            </w:r>
            <w:r w:rsidR="00B16A83">
              <w:t xml:space="preserve"> </w:t>
            </w:r>
            <w:r w:rsidR="00AE3025">
              <w:t>Gavin</w:t>
            </w:r>
            <w:r w:rsidR="008D0576">
              <w:t xml:space="preserve"> Jones</w:t>
            </w:r>
            <w:r w:rsidR="00B16A83">
              <w:t xml:space="preserve">, </w:t>
            </w:r>
            <w:r w:rsidR="00A751CE">
              <w:t>*</w:t>
            </w:r>
            <w:r w:rsidR="00B16A83">
              <w:t>Susan Millsap</w:t>
            </w:r>
          </w:p>
          <w:p w14:paraId="27C270F8" w14:textId="4E619713" w:rsidR="002C0A04" w:rsidRDefault="00E71749" w:rsidP="2EE07EDE">
            <w:pPr>
              <w:pStyle w:val="ListParagraph"/>
              <w:numPr>
                <w:ilvl w:val="0"/>
                <w:numId w:val="1"/>
              </w:numPr>
            </w:pPr>
            <w:hyperlink r:id="rId11">
              <w:r w:rsidR="73DB6DDB" w:rsidRPr="73DB6DDB">
                <w:rPr>
                  <w:rStyle w:val="Hyperlink"/>
                  <w:i/>
                  <w:iCs/>
                  <w:color w:val="0070C0"/>
                </w:rPr>
                <w:t>Expanding the Use of Prescribed Fire Across New Mexico</w:t>
              </w:r>
            </w:hyperlink>
            <w:r w:rsidR="73DB6DDB" w:rsidRPr="73DB6DDB">
              <w:rPr>
                <w:color w:val="0070C0"/>
              </w:rPr>
              <w:t xml:space="preserve"> </w:t>
            </w:r>
            <w:r w:rsidR="73DB6DDB">
              <w:t xml:space="preserve">– Laura McCarthy, *Anne Bradley, *Nina </w:t>
            </w:r>
            <w:proofErr w:type="spellStart"/>
            <w:r w:rsidR="73DB6DDB">
              <w:t>Carranco</w:t>
            </w:r>
            <w:proofErr w:type="spellEnd"/>
          </w:p>
          <w:p w14:paraId="4B9468C1" w14:textId="0321D092" w:rsidR="002C0A04" w:rsidRDefault="00E71749" w:rsidP="2EE07EDE">
            <w:pPr>
              <w:pStyle w:val="ListParagraph"/>
              <w:numPr>
                <w:ilvl w:val="0"/>
                <w:numId w:val="1"/>
              </w:numPr>
            </w:pPr>
            <w:hyperlink r:id="rId12" w:history="1">
              <w:r w:rsidR="00B16A83" w:rsidRPr="00B9693D">
                <w:rPr>
                  <w:rStyle w:val="Hyperlink"/>
                  <w:i/>
                  <w:iCs/>
                  <w:color w:val="0070C0"/>
                </w:rPr>
                <w:t>Water Fund Corporate Engagement: An Investor’s Perspective</w:t>
              </w:r>
            </w:hyperlink>
            <w:r w:rsidR="00B16A83" w:rsidRPr="00B9693D">
              <w:rPr>
                <w:color w:val="0070C0"/>
              </w:rPr>
              <w:t xml:space="preserve"> </w:t>
            </w:r>
            <w:r w:rsidR="00B16A83">
              <w:t xml:space="preserve">– </w:t>
            </w:r>
            <w:r w:rsidR="00AE3025">
              <w:t>Ste</w:t>
            </w:r>
            <w:r w:rsidR="00B16A83">
              <w:t>f</w:t>
            </w:r>
            <w:r w:rsidR="00AE3025">
              <w:t xml:space="preserve">anie </w:t>
            </w:r>
            <w:r w:rsidR="008D0576">
              <w:t>Woodward</w:t>
            </w:r>
            <w:r w:rsidR="00B16A83">
              <w:t xml:space="preserve">, </w:t>
            </w:r>
            <w:r w:rsidR="00A751CE">
              <w:t>*</w:t>
            </w:r>
            <w:r w:rsidR="00B16A83">
              <w:t>Jacquelyn Hall</w:t>
            </w:r>
          </w:p>
          <w:p w14:paraId="069000D9" w14:textId="7CB07D5B" w:rsidR="002C0A04" w:rsidRDefault="00B16A83" w:rsidP="2EE07EDE">
            <w:pPr>
              <w:pStyle w:val="ListParagraph"/>
              <w:numPr>
                <w:ilvl w:val="0"/>
                <w:numId w:val="1"/>
              </w:numPr>
            </w:pPr>
            <w:r w:rsidRPr="00B16A83">
              <w:rPr>
                <w:i/>
                <w:iCs/>
              </w:rPr>
              <w:t>State of the Watershed</w:t>
            </w:r>
            <w:r w:rsidR="00814125" w:rsidRPr="00B16A83">
              <w:rPr>
                <w:i/>
                <w:iCs/>
              </w:rPr>
              <w:t xml:space="preserve"> &amp; General </w:t>
            </w:r>
            <w:r w:rsidR="00F961B9" w:rsidRPr="00B16A83">
              <w:rPr>
                <w:i/>
                <w:iCs/>
              </w:rPr>
              <w:t>Discussion</w:t>
            </w:r>
            <w:r>
              <w:t xml:space="preserve"> – </w:t>
            </w:r>
            <w:r w:rsidR="00A751CE">
              <w:t>*</w:t>
            </w:r>
            <w:r>
              <w:t xml:space="preserve">Collin </w:t>
            </w:r>
            <w:proofErr w:type="spellStart"/>
            <w:r>
              <w:t>Haffey</w:t>
            </w:r>
            <w:proofErr w:type="spellEnd"/>
            <w:r>
              <w:t xml:space="preserve">, </w:t>
            </w:r>
            <w:r w:rsidR="00A751CE">
              <w:t>*</w:t>
            </w:r>
            <w:r>
              <w:t>Aaron Jones</w:t>
            </w:r>
          </w:p>
          <w:p w14:paraId="5CF7C6D0" w14:textId="77EE443F" w:rsidR="00B16A83" w:rsidRDefault="00E71749" w:rsidP="2EE07EDE">
            <w:pPr>
              <w:pStyle w:val="ListParagraph"/>
              <w:numPr>
                <w:ilvl w:val="0"/>
                <w:numId w:val="1"/>
              </w:numPr>
            </w:pPr>
            <w:hyperlink r:id="rId13" w:history="1">
              <w:r w:rsidR="00976107" w:rsidRPr="00B9693D">
                <w:rPr>
                  <w:rStyle w:val="Hyperlink"/>
                  <w:i/>
                  <w:iCs/>
                  <w:color w:val="0070C0"/>
                </w:rPr>
                <w:t xml:space="preserve">RGWF </w:t>
              </w:r>
              <w:r w:rsidR="00B16A83" w:rsidRPr="00B9693D">
                <w:rPr>
                  <w:rStyle w:val="Hyperlink"/>
                  <w:i/>
                  <w:iCs/>
                  <w:color w:val="0070C0"/>
                </w:rPr>
                <w:t>Benefit to Wildlife</w:t>
              </w:r>
            </w:hyperlink>
            <w:r w:rsidR="00B16A83">
              <w:t xml:space="preserve"> – </w:t>
            </w:r>
            <w:r w:rsidR="00A751CE">
              <w:t>*</w:t>
            </w:r>
            <w:r w:rsidR="00B16A83">
              <w:t xml:space="preserve">Sarah </w:t>
            </w:r>
            <w:proofErr w:type="spellStart"/>
            <w:r w:rsidR="00B16A83">
              <w:t>Hurt</w:t>
            </w:r>
            <w:r w:rsidR="00A751CE">
              <w:t>e</w:t>
            </w:r>
            <w:r w:rsidR="00B16A83">
              <w:t>au</w:t>
            </w:r>
            <w:proofErr w:type="spellEnd"/>
            <w:r w:rsidR="00B16A83">
              <w:t xml:space="preserve">, </w:t>
            </w:r>
            <w:r w:rsidR="00A751CE">
              <w:t>*</w:t>
            </w:r>
            <w:r w:rsidR="00B16A83">
              <w:t>Sallie Hoefer</w:t>
            </w:r>
          </w:p>
        </w:tc>
      </w:tr>
      <w:tr w:rsidR="00621148" w:rsidRPr="00882476" w14:paraId="3DEEC669" w14:textId="77777777" w:rsidTr="73DB6DDB">
        <w:tc>
          <w:tcPr>
            <w:tcW w:w="3216" w:type="dxa"/>
            <w:tcBorders>
              <w:top w:val="single" w:sz="4" w:space="0" w:color="auto"/>
            </w:tcBorders>
          </w:tcPr>
          <w:p w14:paraId="3656B9AB" w14:textId="77777777" w:rsidR="00621148" w:rsidRPr="00882476" w:rsidRDefault="00621148" w:rsidP="00025971"/>
        </w:tc>
        <w:tc>
          <w:tcPr>
            <w:tcW w:w="6360" w:type="dxa"/>
            <w:tcBorders>
              <w:top w:val="single" w:sz="4" w:space="0" w:color="auto"/>
            </w:tcBorders>
          </w:tcPr>
          <w:p w14:paraId="45FB0818" w14:textId="77777777" w:rsidR="00621148" w:rsidRDefault="00621148" w:rsidP="00621148">
            <w:pPr>
              <w:pStyle w:val="ListParagraph"/>
              <w:ind w:left="0"/>
            </w:pPr>
          </w:p>
        </w:tc>
      </w:tr>
    </w:tbl>
    <w:p w14:paraId="3E157A2F" w14:textId="45163388" w:rsidR="008F1208" w:rsidRDefault="008F1208" w:rsidP="00256822">
      <w:pPr>
        <w:spacing w:after="0"/>
      </w:pPr>
    </w:p>
    <w:sectPr w:rsidR="008F1208" w:rsidSect="001D459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79F"/>
    <w:multiLevelType w:val="hybridMultilevel"/>
    <w:tmpl w:val="F6D0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34DE"/>
    <w:multiLevelType w:val="hybridMultilevel"/>
    <w:tmpl w:val="D2CA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1507"/>
    <w:multiLevelType w:val="hybridMultilevel"/>
    <w:tmpl w:val="C0E2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3690"/>
    <w:multiLevelType w:val="hybridMultilevel"/>
    <w:tmpl w:val="1A46670C"/>
    <w:lvl w:ilvl="0" w:tplc="09CA0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33E15"/>
    <w:multiLevelType w:val="hybridMultilevel"/>
    <w:tmpl w:val="EA9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5EC"/>
    <w:multiLevelType w:val="hybridMultilevel"/>
    <w:tmpl w:val="585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121E"/>
    <w:multiLevelType w:val="hybridMultilevel"/>
    <w:tmpl w:val="FB5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0CC8"/>
    <w:multiLevelType w:val="hybridMultilevel"/>
    <w:tmpl w:val="FC8C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6102C"/>
    <w:multiLevelType w:val="hybridMultilevel"/>
    <w:tmpl w:val="3210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D7E86"/>
    <w:multiLevelType w:val="hybridMultilevel"/>
    <w:tmpl w:val="9440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ED7"/>
    <w:multiLevelType w:val="hybridMultilevel"/>
    <w:tmpl w:val="BD90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F7A12"/>
    <w:multiLevelType w:val="hybridMultilevel"/>
    <w:tmpl w:val="A594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54B"/>
    <w:multiLevelType w:val="hybridMultilevel"/>
    <w:tmpl w:val="C5AC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27889"/>
    <w:multiLevelType w:val="hybridMultilevel"/>
    <w:tmpl w:val="D1A2E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F429C9"/>
    <w:multiLevelType w:val="hybridMultilevel"/>
    <w:tmpl w:val="97D8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A48C1"/>
    <w:multiLevelType w:val="hybridMultilevel"/>
    <w:tmpl w:val="287CA6D4"/>
    <w:lvl w:ilvl="0" w:tplc="13BA2808">
      <w:start w:val="60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167152"/>
    <w:multiLevelType w:val="hybridMultilevel"/>
    <w:tmpl w:val="0644D270"/>
    <w:lvl w:ilvl="0" w:tplc="B9B4D3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01FED"/>
    <w:multiLevelType w:val="hybridMultilevel"/>
    <w:tmpl w:val="29CE4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66DF1"/>
    <w:multiLevelType w:val="hybridMultilevel"/>
    <w:tmpl w:val="135A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F7930"/>
    <w:multiLevelType w:val="hybridMultilevel"/>
    <w:tmpl w:val="EABC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86A1A"/>
    <w:multiLevelType w:val="hybridMultilevel"/>
    <w:tmpl w:val="6908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E02F6"/>
    <w:multiLevelType w:val="hybridMultilevel"/>
    <w:tmpl w:val="6D54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048CE"/>
    <w:multiLevelType w:val="hybridMultilevel"/>
    <w:tmpl w:val="922C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F3395"/>
    <w:multiLevelType w:val="hybridMultilevel"/>
    <w:tmpl w:val="5D36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A01AE"/>
    <w:multiLevelType w:val="hybridMultilevel"/>
    <w:tmpl w:val="22047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FE00EC"/>
    <w:multiLevelType w:val="hybridMultilevel"/>
    <w:tmpl w:val="15D0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F386F"/>
    <w:multiLevelType w:val="hybridMultilevel"/>
    <w:tmpl w:val="97A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0630F"/>
    <w:multiLevelType w:val="hybridMultilevel"/>
    <w:tmpl w:val="BDB0C1F6"/>
    <w:lvl w:ilvl="0" w:tplc="A01E2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420B7"/>
    <w:multiLevelType w:val="hybridMultilevel"/>
    <w:tmpl w:val="872AE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AF2625"/>
    <w:multiLevelType w:val="hybridMultilevel"/>
    <w:tmpl w:val="429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C4C29"/>
    <w:multiLevelType w:val="hybridMultilevel"/>
    <w:tmpl w:val="F702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F1240"/>
    <w:multiLevelType w:val="hybridMultilevel"/>
    <w:tmpl w:val="8CA06E00"/>
    <w:lvl w:ilvl="0" w:tplc="4DA87AF0">
      <w:start w:val="1"/>
      <w:numFmt w:val="decimal"/>
      <w:lvlText w:val="%1."/>
      <w:lvlJc w:val="left"/>
      <w:pPr>
        <w:ind w:left="720" w:hanging="360"/>
      </w:pPr>
    </w:lvl>
    <w:lvl w:ilvl="1" w:tplc="E0B624D8">
      <w:start w:val="1"/>
      <w:numFmt w:val="lowerLetter"/>
      <w:lvlText w:val="%2."/>
      <w:lvlJc w:val="left"/>
      <w:pPr>
        <w:ind w:left="1440" w:hanging="360"/>
      </w:pPr>
    </w:lvl>
    <w:lvl w:ilvl="2" w:tplc="FA74F3D0">
      <w:start w:val="1"/>
      <w:numFmt w:val="lowerRoman"/>
      <w:lvlText w:val="%3."/>
      <w:lvlJc w:val="right"/>
      <w:pPr>
        <w:ind w:left="2160" w:hanging="180"/>
      </w:pPr>
    </w:lvl>
    <w:lvl w:ilvl="3" w:tplc="1116EF5E">
      <w:start w:val="1"/>
      <w:numFmt w:val="decimal"/>
      <w:lvlText w:val="%4."/>
      <w:lvlJc w:val="left"/>
      <w:pPr>
        <w:ind w:left="2880" w:hanging="360"/>
      </w:pPr>
    </w:lvl>
    <w:lvl w:ilvl="4" w:tplc="6D0609A8">
      <w:start w:val="1"/>
      <w:numFmt w:val="lowerLetter"/>
      <w:lvlText w:val="%5."/>
      <w:lvlJc w:val="left"/>
      <w:pPr>
        <w:ind w:left="3600" w:hanging="360"/>
      </w:pPr>
    </w:lvl>
    <w:lvl w:ilvl="5" w:tplc="AC8041A8">
      <w:start w:val="1"/>
      <w:numFmt w:val="lowerRoman"/>
      <w:lvlText w:val="%6."/>
      <w:lvlJc w:val="right"/>
      <w:pPr>
        <w:ind w:left="4320" w:hanging="180"/>
      </w:pPr>
    </w:lvl>
    <w:lvl w:ilvl="6" w:tplc="379CBDE2">
      <w:start w:val="1"/>
      <w:numFmt w:val="decimal"/>
      <w:lvlText w:val="%7."/>
      <w:lvlJc w:val="left"/>
      <w:pPr>
        <w:ind w:left="5040" w:hanging="360"/>
      </w:pPr>
    </w:lvl>
    <w:lvl w:ilvl="7" w:tplc="197ABEF4">
      <w:start w:val="1"/>
      <w:numFmt w:val="lowerLetter"/>
      <w:lvlText w:val="%8."/>
      <w:lvlJc w:val="left"/>
      <w:pPr>
        <w:ind w:left="5760" w:hanging="360"/>
      </w:pPr>
    </w:lvl>
    <w:lvl w:ilvl="8" w:tplc="41F4889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E3CDB"/>
    <w:multiLevelType w:val="hybridMultilevel"/>
    <w:tmpl w:val="0DC22790"/>
    <w:lvl w:ilvl="0" w:tplc="8D6031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921061"/>
    <w:multiLevelType w:val="hybridMultilevel"/>
    <w:tmpl w:val="105C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63FA1"/>
    <w:multiLevelType w:val="hybridMultilevel"/>
    <w:tmpl w:val="000A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7"/>
  </w:num>
  <w:num w:numId="4">
    <w:abstractNumId w:val="14"/>
  </w:num>
  <w:num w:numId="5">
    <w:abstractNumId w:val="30"/>
  </w:num>
  <w:num w:numId="6">
    <w:abstractNumId w:val="13"/>
  </w:num>
  <w:num w:numId="7">
    <w:abstractNumId w:val="5"/>
  </w:num>
  <w:num w:numId="8">
    <w:abstractNumId w:val="3"/>
  </w:num>
  <w:num w:numId="9">
    <w:abstractNumId w:val="21"/>
  </w:num>
  <w:num w:numId="10">
    <w:abstractNumId w:val="12"/>
  </w:num>
  <w:num w:numId="11">
    <w:abstractNumId w:val="19"/>
  </w:num>
  <w:num w:numId="12">
    <w:abstractNumId w:val="28"/>
  </w:num>
  <w:num w:numId="13">
    <w:abstractNumId w:val="1"/>
  </w:num>
  <w:num w:numId="14">
    <w:abstractNumId w:val="8"/>
  </w:num>
  <w:num w:numId="15">
    <w:abstractNumId w:val="23"/>
  </w:num>
  <w:num w:numId="16">
    <w:abstractNumId w:val="4"/>
  </w:num>
  <w:num w:numId="17">
    <w:abstractNumId w:val="15"/>
  </w:num>
  <w:num w:numId="18">
    <w:abstractNumId w:val="33"/>
  </w:num>
  <w:num w:numId="19">
    <w:abstractNumId w:val="25"/>
  </w:num>
  <w:num w:numId="20">
    <w:abstractNumId w:val="29"/>
  </w:num>
  <w:num w:numId="21">
    <w:abstractNumId w:val="6"/>
  </w:num>
  <w:num w:numId="22">
    <w:abstractNumId w:val="22"/>
  </w:num>
  <w:num w:numId="23">
    <w:abstractNumId w:val="7"/>
  </w:num>
  <w:num w:numId="24">
    <w:abstractNumId w:val="34"/>
  </w:num>
  <w:num w:numId="25">
    <w:abstractNumId w:val="17"/>
  </w:num>
  <w:num w:numId="26">
    <w:abstractNumId w:val="24"/>
  </w:num>
  <w:num w:numId="27">
    <w:abstractNumId w:val="9"/>
  </w:num>
  <w:num w:numId="28">
    <w:abstractNumId w:val="11"/>
  </w:num>
  <w:num w:numId="29">
    <w:abstractNumId w:val="0"/>
  </w:num>
  <w:num w:numId="30">
    <w:abstractNumId w:val="18"/>
  </w:num>
  <w:num w:numId="31">
    <w:abstractNumId w:val="10"/>
  </w:num>
  <w:num w:numId="32">
    <w:abstractNumId w:val="16"/>
  </w:num>
  <w:num w:numId="33">
    <w:abstractNumId w:val="2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EA"/>
    <w:rsid w:val="00025971"/>
    <w:rsid w:val="00044E00"/>
    <w:rsid w:val="00046EA8"/>
    <w:rsid w:val="00070D20"/>
    <w:rsid w:val="000756B5"/>
    <w:rsid w:val="000A5541"/>
    <w:rsid w:val="000A56EF"/>
    <w:rsid w:val="000C12D3"/>
    <w:rsid w:val="000C4026"/>
    <w:rsid w:val="000D5CFB"/>
    <w:rsid w:val="000E2949"/>
    <w:rsid w:val="000E384B"/>
    <w:rsid w:val="000E56DA"/>
    <w:rsid w:val="00101CAB"/>
    <w:rsid w:val="00110619"/>
    <w:rsid w:val="00122E9C"/>
    <w:rsid w:val="00124EDB"/>
    <w:rsid w:val="00125415"/>
    <w:rsid w:val="001454A2"/>
    <w:rsid w:val="0014764A"/>
    <w:rsid w:val="00165398"/>
    <w:rsid w:val="00183BF3"/>
    <w:rsid w:val="00183FC6"/>
    <w:rsid w:val="001878E2"/>
    <w:rsid w:val="001B110E"/>
    <w:rsid w:val="001C0CC0"/>
    <w:rsid w:val="001C1A3C"/>
    <w:rsid w:val="001D459C"/>
    <w:rsid w:val="001D6CBF"/>
    <w:rsid w:val="001E7C0E"/>
    <w:rsid w:val="001F2A67"/>
    <w:rsid w:val="0020510F"/>
    <w:rsid w:val="0020770F"/>
    <w:rsid w:val="00213ED5"/>
    <w:rsid w:val="00215301"/>
    <w:rsid w:val="00216DEF"/>
    <w:rsid w:val="002550EF"/>
    <w:rsid w:val="00256822"/>
    <w:rsid w:val="00261FE3"/>
    <w:rsid w:val="00262394"/>
    <w:rsid w:val="0026512D"/>
    <w:rsid w:val="002776FD"/>
    <w:rsid w:val="002809CF"/>
    <w:rsid w:val="002A4C7F"/>
    <w:rsid w:val="002A7CEA"/>
    <w:rsid w:val="002B1E10"/>
    <w:rsid w:val="002B6D6A"/>
    <w:rsid w:val="002C0A04"/>
    <w:rsid w:val="002C28C3"/>
    <w:rsid w:val="002C4574"/>
    <w:rsid w:val="002C5DDB"/>
    <w:rsid w:val="002C6433"/>
    <w:rsid w:val="002D2186"/>
    <w:rsid w:val="00303B49"/>
    <w:rsid w:val="00307472"/>
    <w:rsid w:val="003472A0"/>
    <w:rsid w:val="003802F3"/>
    <w:rsid w:val="00382D97"/>
    <w:rsid w:val="003B3239"/>
    <w:rsid w:val="003C7E3C"/>
    <w:rsid w:val="003D7FC2"/>
    <w:rsid w:val="003F17E9"/>
    <w:rsid w:val="003F4B32"/>
    <w:rsid w:val="00410973"/>
    <w:rsid w:val="004248DD"/>
    <w:rsid w:val="004263D6"/>
    <w:rsid w:val="00430EE0"/>
    <w:rsid w:val="004435B0"/>
    <w:rsid w:val="00464A6E"/>
    <w:rsid w:val="0048103B"/>
    <w:rsid w:val="00483880"/>
    <w:rsid w:val="004842D1"/>
    <w:rsid w:val="00491F62"/>
    <w:rsid w:val="004A55FC"/>
    <w:rsid w:val="004B6E31"/>
    <w:rsid w:val="004C273A"/>
    <w:rsid w:val="004D433C"/>
    <w:rsid w:val="004F06BA"/>
    <w:rsid w:val="0050107D"/>
    <w:rsid w:val="00505A5F"/>
    <w:rsid w:val="00523990"/>
    <w:rsid w:val="00527D4E"/>
    <w:rsid w:val="00534A32"/>
    <w:rsid w:val="005362E7"/>
    <w:rsid w:val="00540BD3"/>
    <w:rsid w:val="005428E4"/>
    <w:rsid w:val="00543C2C"/>
    <w:rsid w:val="00563BB9"/>
    <w:rsid w:val="005655AA"/>
    <w:rsid w:val="0057095E"/>
    <w:rsid w:val="00572A3D"/>
    <w:rsid w:val="00572DE9"/>
    <w:rsid w:val="00586B12"/>
    <w:rsid w:val="005963FE"/>
    <w:rsid w:val="005A2BDF"/>
    <w:rsid w:val="005A71A1"/>
    <w:rsid w:val="005B632F"/>
    <w:rsid w:val="005D03F4"/>
    <w:rsid w:val="005D2324"/>
    <w:rsid w:val="005F018C"/>
    <w:rsid w:val="00600D76"/>
    <w:rsid w:val="00604F55"/>
    <w:rsid w:val="00621148"/>
    <w:rsid w:val="006257A0"/>
    <w:rsid w:val="00655978"/>
    <w:rsid w:val="0065647E"/>
    <w:rsid w:val="00663287"/>
    <w:rsid w:val="00670387"/>
    <w:rsid w:val="00670572"/>
    <w:rsid w:val="00695071"/>
    <w:rsid w:val="006B51CE"/>
    <w:rsid w:val="006D0F81"/>
    <w:rsid w:val="006E34F3"/>
    <w:rsid w:val="006E6805"/>
    <w:rsid w:val="006F02F2"/>
    <w:rsid w:val="006F0399"/>
    <w:rsid w:val="00710869"/>
    <w:rsid w:val="00712F2E"/>
    <w:rsid w:val="0071327E"/>
    <w:rsid w:val="007310F4"/>
    <w:rsid w:val="0075130E"/>
    <w:rsid w:val="00776266"/>
    <w:rsid w:val="00780980"/>
    <w:rsid w:val="00795B57"/>
    <w:rsid w:val="007C4D18"/>
    <w:rsid w:val="007D10C8"/>
    <w:rsid w:val="007E3F88"/>
    <w:rsid w:val="007F4254"/>
    <w:rsid w:val="0080377A"/>
    <w:rsid w:val="00812B7F"/>
    <w:rsid w:val="00814125"/>
    <w:rsid w:val="00834478"/>
    <w:rsid w:val="00851907"/>
    <w:rsid w:val="008573A8"/>
    <w:rsid w:val="00875AB3"/>
    <w:rsid w:val="00880891"/>
    <w:rsid w:val="00882476"/>
    <w:rsid w:val="00884AA6"/>
    <w:rsid w:val="008870BE"/>
    <w:rsid w:val="008A4BDB"/>
    <w:rsid w:val="008C0DF5"/>
    <w:rsid w:val="008C2CB9"/>
    <w:rsid w:val="008D0576"/>
    <w:rsid w:val="008D52EF"/>
    <w:rsid w:val="008F1208"/>
    <w:rsid w:val="00904698"/>
    <w:rsid w:val="00927BD6"/>
    <w:rsid w:val="00932AC7"/>
    <w:rsid w:val="0093583D"/>
    <w:rsid w:val="00945C08"/>
    <w:rsid w:val="00960DE7"/>
    <w:rsid w:val="00976107"/>
    <w:rsid w:val="0099753F"/>
    <w:rsid w:val="009A154B"/>
    <w:rsid w:val="009A2D98"/>
    <w:rsid w:val="009A7783"/>
    <w:rsid w:val="009D7C80"/>
    <w:rsid w:val="00A05153"/>
    <w:rsid w:val="00A074F5"/>
    <w:rsid w:val="00A12B2C"/>
    <w:rsid w:val="00A17BE4"/>
    <w:rsid w:val="00A4034B"/>
    <w:rsid w:val="00A40715"/>
    <w:rsid w:val="00A71B3F"/>
    <w:rsid w:val="00A751CE"/>
    <w:rsid w:val="00A83485"/>
    <w:rsid w:val="00AC151B"/>
    <w:rsid w:val="00AC5D64"/>
    <w:rsid w:val="00AD27F9"/>
    <w:rsid w:val="00AE3025"/>
    <w:rsid w:val="00AF4C48"/>
    <w:rsid w:val="00B025D2"/>
    <w:rsid w:val="00B029AA"/>
    <w:rsid w:val="00B07757"/>
    <w:rsid w:val="00B16A83"/>
    <w:rsid w:val="00B23126"/>
    <w:rsid w:val="00B24129"/>
    <w:rsid w:val="00B3026D"/>
    <w:rsid w:val="00B35DD9"/>
    <w:rsid w:val="00B724A9"/>
    <w:rsid w:val="00B730AE"/>
    <w:rsid w:val="00B9693D"/>
    <w:rsid w:val="00BC26DE"/>
    <w:rsid w:val="00BD719D"/>
    <w:rsid w:val="00C06187"/>
    <w:rsid w:val="00C24074"/>
    <w:rsid w:val="00C35927"/>
    <w:rsid w:val="00C46C0C"/>
    <w:rsid w:val="00C66365"/>
    <w:rsid w:val="00C76972"/>
    <w:rsid w:val="00C8457D"/>
    <w:rsid w:val="00C94B12"/>
    <w:rsid w:val="00CE1442"/>
    <w:rsid w:val="00CE59FD"/>
    <w:rsid w:val="00D02277"/>
    <w:rsid w:val="00D12BA9"/>
    <w:rsid w:val="00D14A10"/>
    <w:rsid w:val="00D35376"/>
    <w:rsid w:val="00D54A09"/>
    <w:rsid w:val="00D6148E"/>
    <w:rsid w:val="00D6239A"/>
    <w:rsid w:val="00D62BE1"/>
    <w:rsid w:val="00D90A50"/>
    <w:rsid w:val="00D96066"/>
    <w:rsid w:val="00DA3818"/>
    <w:rsid w:val="00DA387C"/>
    <w:rsid w:val="00DC1717"/>
    <w:rsid w:val="00DD1843"/>
    <w:rsid w:val="00DD5C15"/>
    <w:rsid w:val="00DF2045"/>
    <w:rsid w:val="00DF3601"/>
    <w:rsid w:val="00E0135F"/>
    <w:rsid w:val="00E23BE7"/>
    <w:rsid w:val="00E2418C"/>
    <w:rsid w:val="00E3678A"/>
    <w:rsid w:val="00E71749"/>
    <w:rsid w:val="00E80A7B"/>
    <w:rsid w:val="00E8562C"/>
    <w:rsid w:val="00E97EE6"/>
    <w:rsid w:val="00EA6AB2"/>
    <w:rsid w:val="00EB623B"/>
    <w:rsid w:val="00EC0499"/>
    <w:rsid w:val="00ED1DE7"/>
    <w:rsid w:val="00ED2FBB"/>
    <w:rsid w:val="00EE46BA"/>
    <w:rsid w:val="00EF3282"/>
    <w:rsid w:val="00EF6D03"/>
    <w:rsid w:val="00F25DCD"/>
    <w:rsid w:val="00F31CC1"/>
    <w:rsid w:val="00F33AD1"/>
    <w:rsid w:val="00F56F82"/>
    <w:rsid w:val="00F65989"/>
    <w:rsid w:val="00F912FF"/>
    <w:rsid w:val="00F92C4D"/>
    <w:rsid w:val="00F952E6"/>
    <w:rsid w:val="00F961B9"/>
    <w:rsid w:val="00FA43A3"/>
    <w:rsid w:val="00FA65CF"/>
    <w:rsid w:val="00FB1350"/>
    <w:rsid w:val="00FB2181"/>
    <w:rsid w:val="00FB7DD5"/>
    <w:rsid w:val="00FD42A5"/>
    <w:rsid w:val="0310D452"/>
    <w:rsid w:val="0E433DA9"/>
    <w:rsid w:val="16D5B636"/>
    <w:rsid w:val="272A1259"/>
    <w:rsid w:val="2EE07EDE"/>
    <w:rsid w:val="30180151"/>
    <w:rsid w:val="3B5873B9"/>
    <w:rsid w:val="3EFCC77C"/>
    <w:rsid w:val="6412F5FF"/>
    <w:rsid w:val="73DB6DDB"/>
    <w:rsid w:val="743508DE"/>
    <w:rsid w:val="75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8DB4"/>
  <w15:docId w15:val="{639E5EFE-1124-40B1-8AAB-FE9D67C1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B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2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61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1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61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16A8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90A50"/>
    <w:rPr>
      <w:b/>
      <w:bCs/>
    </w:rPr>
  </w:style>
  <w:style w:type="character" w:customStyle="1" w:styleId="apple-converted-space">
    <w:name w:val="apple-converted-space"/>
    <w:basedOn w:val="DefaultParagraphFont"/>
    <w:rsid w:val="00D90A50"/>
  </w:style>
  <w:style w:type="character" w:styleId="Emphasis">
    <w:name w:val="Emphasis"/>
    <w:basedOn w:val="DefaultParagraphFont"/>
    <w:uiPriority w:val="20"/>
    <w:qFormat/>
    <w:rsid w:val="00D90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8OCBCM8KXjIElm14UJYU_U?domain=riograndewaterfund.us17.list-manage.com" TargetMode="External"/><Relationship Id="rId13" Type="http://schemas.openxmlformats.org/officeDocument/2006/relationships/hyperlink" Target="https://tnc.zoom.us/j/94470084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ograndewaterfund.us17.list-manage.com/track/click?u=17d122982669e98adadcfc4b6&amp;id=c9c4d2a02c&amp;e=1ec382452a" TargetMode="External"/><Relationship Id="rId12" Type="http://schemas.openxmlformats.org/officeDocument/2006/relationships/hyperlink" Target="https://tnc.zoom.us/j/92251379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nc.zoom.us/meeting/register/tJEpfumsrzstE9J64cC2uKHF91SLpZViI7PG" TargetMode="External"/><Relationship Id="rId11" Type="http://schemas.openxmlformats.org/officeDocument/2006/relationships/hyperlink" Target="https://tnc.zoom.us/j/9638641332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nc.zoom.us/j/92412857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nc.zoom.us/j/968618297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>The Nature Conservancy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lmccarthy</dc:creator>
  <cp:lastModifiedBy>Melissa McLamb</cp:lastModifiedBy>
  <cp:revision>30</cp:revision>
  <cp:lastPrinted>2019-10-31T22:55:00Z</cp:lastPrinted>
  <dcterms:created xsi:type="dcterms:W3CDTF">2019-10-31T21:09:00Z</dcterms:created>
  <dcterms:modified xsi:type="dcterms:W3CDTF">2020-10-14T17:03:00Z</dcterms:modified>
</cp:coreProperties>
</file>